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4225c2591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082eb077b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Corinth Corners,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8945760da4767" /><Relationship Type="http://schemas.openxmlformats.org/officeDocument/2006/relationships/numbering" Target="/word/numbering.xml" Id="R9d56746b87564c05" /><Relationship Type="http://schemas.openxmlformats.org/officeDocument/2006/relationships/settings" Target="/word/settings.xml" Id="Rba92f2a8831b4c46" /><Relationship Type="http://schemas.openxmlformats.org/officeDocument/2006/relationships/image" Target="/word/media/40f296d2-fe92-4249-9db4-6725f01963b2.png" Id="R1af082eb077b4a0f" /></Relationships>
</file>