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43a997ca8b42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9fd6d1d19248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Corinth Hills,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10c64b62074e53" /><Relationship Type="http://schemas.openxmlformats.org/officeDocument/2006/relationships/numbering" Target="/word/numbering.xml" Id="R287986a178ce431a" /><Relationship Type="http://schemas.openxmlformats.org/officeDocument/2006/relationships/settings" Target="/word/settings.xml" Id="Rd4aec335933a4237" /><Relationship Type="http://schemas.openxmlformats.org/officeDocument/2006/relationships/image" Target="/word/media/6d70705e-77d3-4e83-9ac9-832269788ea6.png" Id="R149fd6d1d192488e" /></Relationships>
</file>