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e90ffd64f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c59695525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aa8c0202a4568" /><Relationship Type="http://schemas.openxmlformats.org/officeDocument/2006/relationships/numbering" Target="/word/numbering.xml" Id="Rafbccbe7e3a245eb" /><Relationship Type="http://schemas.openxmlformats.org/officeDocument/2006/relationships/settings" Target="/word/settings.xml" Id="R11363d5daf274bb2" /><Relationship Type="http://schemas.openxmlformats.org/officeDocument/2006/relationships/image" Target="/word/media/fd4c3ab5-ea03-4fa4-923f-d88c1aa215d1.png" Id="R4b5c5969552547ad" /></Relationships>
</file>