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f3c49efc18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588970e76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Corkindale,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79968fb7b44e35" /><Relationship Type="http://schemas.openxmlformats.org/officeDocument/2006/relationships/numbering" Target="/word/numbering.xml" Id="R86f80157d11b4d12" /><Relationship Type="http://schemas.openxmlformats.org/officeDocument/2006/relationships/settings" Target="/word/settings.xml" Id="R7d348757a11c4f49" /><Relationship Type="http://schemas.openxmlformats.org/officeDocument/2006/relationships/image" Target="/word/media/5b5591bb-dfa9-4499-a9eb-6be5ba49539b.png" Id="Re95588970e7647b0" /></Relationships>
</file>