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243a3ba74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35e939a9e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Cormorant,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0e61a6f014f87" /><Relationship Type="http://schemas.openxmlformats.org/officeDocument/2006/relationships/numbering" Target="/word/numbering.xml" Id="R49028c4f7a824a7c" /><Relationship Type="http://schemas.openxmlformats.org/officeDocument/2006/relationships/settings" Target="/word/settings.xml" Id="R7c88c941cdfe4d1f" /><Relationship Type="http://schemas.openxmlformats.org/officeDocument/2006/relationships/image" Target="/word/media/613234bf-17be-41b5-8a5a-db9cd06e91c8.png" Id="R07135e939a9e4366" /></Relationships>
</file>