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fe3fb4908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a4950cee8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Cornatzar,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40bd9cd734665" /><Relationship Type="http://schemas.openxmlformats.org/officeDocument/2006/relationships/numbering" Target="/word/numbering.xml" Id="Re883d1ed8dd74cb9" /><Relationship Type="http://schemas.openxmlformats.org/officeDocument/2006/relationships/settings" Target="/word/settings.xml" Id="R0d76ad7964e741ad" /><Relationship Type="http://schemas.openxmlformats.org/officeDocument/2006/relationships/image" Target="/word/media/db92cf22-a18b-4e5c-b204-08bb7397ae8c.png" Id="R16ea4950cee84ecb" /></Relationships>
</file>