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69d31ecb6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5cbb6e914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Cornelia,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bcc5b5bf1486d" /><Relationship Type="http://schemas.openxmlformats.org/officeDocument/2006/relationships/numbering" Target="/word/numbering.xml" Id="R2603cadf3bcf4240" /><Relationship Type="http://schemas.openxmlformats.org/officeDocument/2006/relationships/settings" Target="/word/settings.xml" Id="R007d837c0e4e4ef9" /><Relationship Type="http://schemas.openxmlformats.org/officeDocument/2006/relationships/image" Target="/word/media/b7e6cf0c-dacf-4092-89b4-38f125a2425d.png" Id="Re6e5cbb6e914439e" /></Relationships>
</file>