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0d7f10ba2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f04cc633445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Cornell Heights,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7bc56d16c4cce" /><Relationship Type="http://schemas.openxmlformats.org/officeDocument/2006/relationships/numbering" Target="/word/numbering.xml" Id="Ra2f20dc898fc46ff" /><Relationship Type="http://schemas.openxmlformats.org/officeDocument/2006/relationships/settings" Target="/word/settings.xml" Id="Rdb3af15cc2f64f60" /><Relationship Type="http://schemas.openxmlformats.org/officeDocument/2006/relationships/image" Target="/word/media/562af69c-2b28-40f4-8081-ac3d06434a1d.png" Id="R2c4f04cc633445ef" /></Relationships>
</file>