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bfa558c41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db36f598a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92271247e4eaa" /><Relationship Type="http://schemas.openxmlformats.org/officeDocument/2006/relationships/numbering" Target="/word/numbering.xml" Id="Rb6ec5cbed1d04611" /><Relationship Type="http://schemas.openxmlformats.org/officeDocument/2006/relationships/settings" Target="/word/settings.xml" Id="R3c171dd9f0654157" /><Relationship Type="http://schemas.openxmlformats.org/officeDocument/2006/relationships/image" Target="/word/media/b99eccf7-9897-430b-90d9-41ee8b323290.png" Id="R7a6db36f598a42f8" /></Relationships>
</file>