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725beb14d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53346ec5b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 Gum,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bd3ddce544839" /><Relationship Type="http://schemas.openxmlformats.org/officeDocument/2006/relationships/numbering" Target="/word/numbering.xml" Id="Re02f12d7f18444ce" /><Relationship Type="http://schemas.openxmlformats.org/officeDocument/2006/relationships/settings" Target="/word/settings.xml" Id="R7b6b2ae67bca412d" /><Relationship Type="http://schemas.openxmlformats.org/officeDocument/2006/relationships/image" Target="/word/media/2611254e-4e96-499c-9fee-e23b68e3ea35.png" Id="Rf0353346ec5b4042" /></Relationships>
</file>