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0e87d107a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d68ab936b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 House,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dba63a4154d63" /><Relationship Type="http://schemas.openxmlformats.org/officeDocument/2006/relationships/numbering" Target="/word/numbering.xml" Id="R7848de24ad904e2d" /><Relationship Type="http://schemas.openxmlformats.org/officeDocument/2006/relationships/settings" Target="/word/settings.xml" Id="R46d9e86824df4c25" /><Relationship Type="http://schemas.openxmlformats.org/officeDocument/2006/relationships/image" Target="/word/media/412a45b8-dbcf-4fa2-894c-2a0802894a11.png" Id="R7b9d68ab936b4ebd" /></Relationships>
</file>