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17ad7f925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1253990d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 of the Pines,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0f6345750441e" /><Relationship Type="http://schemas.openxmlformats.org/officeDocument/2006/relationships/numbering" Target="/word/numbering.xml" Id="R368153bc896040da" /><Relationship Type="http://schemas.openxmlformats.org/officeDocument/2006/relationships/settings" Target="/word/settings.xml" Id="R9fb15ba391554eee" /><Relationship Type="http://schemas.openxmlformats.org/officeDocument/2006/relationships/image" Target="/word/media/0bccf175-80b2-4355-9e3a-098d4ea3c777.png" Id="R0c6d1253990d4a1e" /></Relationships>
</file>