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8db10afb2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41ba839c9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659ac844b410a" /><Relationship Type="http://schemas.openxmlformats.org/officeDocument/2006/relationships/numbering" Target="/word/numbering.xml" Id="R3093a903e6564d15" /><Relationship Type="http://schemas.openxmlformats.org/officeDocument/2006/relationships/settings" Target="/word/settings.xml" Id="R7f035babdf104a07" /><Relationship Type="http://schemas.openxmlformats.org/officeDocument/2006/relationships/image" Target="/word/media/0b278a48-0fdd-4ecf-9cb2-400a36fb131b.png" Id="R6ff41ba839c94d72" /></Relationships>
</file>