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2d5912cd544b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685a73b7364c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Cornersburg,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52a75ffd36448b" /><Relationship Type="http://schemas.openxmlformats.org/officeDocument/2006/relationships/numbering" Target="/word/numbering.xml" Id="R4462b512dab6490e" /><Relationship Type="http://schemas.openxmlformats.org/officeDocument/2006/relationships/settings" Target="/word/settings.xml" Id="R1c544f57382444b7" /><Relationship Type="http://schemas.openxmlformats.org/officeDocument/2006/relationships/image" Target="/word/media/a5a14a01-df5e-4058-8d17-e5a8457c186d.png" Id="R06685a73b7364cd3" /></Relationships>
</file>