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13d8022b2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7647915dc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Cornhouse,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fbc406e5b46ef" /><Relationship Type="http://schemas.openxmlformats.org/officeDocument/2006/relationships/numbering" Target="/word/numbering.xml" Id="Rce40bac5b0e341e3" /><Relationship Type="http://schemas.openxmlformats.org/officeDocument/2006/relationships/settings" Target="/word/settings.xml" Id="Ra206436947234e1e" /><Relationship Type="http://schemas.openxmlformats.org/officeDocument/2006/relationships/image" Target="/word/media/c0fafa89-1adb-4f28-93b9-87366a7a123b.png" Id="R97c7647915dc4ef9" /></Relationships>
</file>