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efd7dd167849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d1c39cbf5c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Cornish Hills,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bb69e048d4f8c" /><Relationship Type="http://schemas.openxmlformats.org/officeDocument/2006/relationships/numbering" Target="/word/numbering.xml" Id="R9f6c3f1765bf4f08" /><Relationship Type="http://schemas.openxmlformats.org/officeDocument/2006/relationships/settings" Target="/word/settings.xml" Id="R0e1173fae1524331" /><Relationship Type="http://schemas.openxmlformats.org/officeDocument/2006/relationships/image" Target="/word/media/1a697354-c1ee-4837-be0c-c21ac1bf0c52.png" Id="R40d1c39cbf5c4c00" /></Relationships>
</file>