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b489a8b34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5611bd65b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Cornplanter,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822b58c6549c8" /><Relationship Type="http://schemas.openxmlformats.org/officeDocument/2006/relationships/numbering" Target="/word/numbering.xml" Id="R8aff763e5dfc42a9" /><Relationship Type="http://schemas.openxmlformats.org/officeDocument/2006/relationships/settings" Target="/word/settings.xml" Id="R734ac36888d34251" /><Relationship Type="http://schemas.openxmlformats.org/officeDocument/2006/relationships/image" Target="/word/media/d971b869-c829-4aff-a057-d9ee5aa7f37c.png" Id="Ree15611bd65b494a" /></Relationships>
</file>