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4989c6c348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93e839dfa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420ee92104671" /><Relationship Type="http://schemas.openxmlformats.org/officeDocument/2006/relationships/numbering" Target="/word/numbering.xml" Id="Rc2c37cf1ee884106" /><Relationship Type="http://schemas.openxmlformats.org/officeDocument/2006/relationships/settings" Target="/word/settings.xml" Id="R076b1df6ed53455d" /><Relationship Type="http://schemas.openxmlformats.org/officeDocument/2006/relationships/image" Target="/word/media/62a0e1ed-6ddd-4b8a-8f21-c1d4260e2869.png" Id="Rb2793e839dfa477b" /></Relationships>
</file>