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aa754738c345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839ae7107740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Cornwall Bridge,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7928df800f44a4" /><Relationship Type="http://schemas.openxmlformats.org/officeDocument/2006/relationships/numbering" Target="/word/numbering.xml" Id="R2c6e61cc404c45d1" /><Relationship Type="http://schemas.openxmlformats.org/officeDocument/2006/relationships/settings" Target="/word/settings.xml" Id="Re11605d3412049db" /><Relationship Type="http://schemas.openxmlformats.org/officeDocument/2006/relationships/image" Target="/word/media/06a10828-edf9-417f-90d5-392c76a721a3.png" Id="Rd6839ae71077402c" /></Relationships>
</file>