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a2e3a0c2c4d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fd40a9af8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Cornwall Junction,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c52b72a5047c5" /><Relationship Type="http://schemas.openxmlformats.org/officeDocument/2006/relationships/numbering" Target="/word/numbering.xml" Id="Rac0e1e8574274c72" /><Relationship Type="http://schemas.openxmlformats.org/officeDocument/2006/relationships/settings" Target="/word/settings.xml" Id="Rb2e88392cf954821" /><Relationship Type="http://schemas.openxmlformats.org/officeDocument/2006/relationships/image" Target="/word/media/cb9d9caf-907e-4a77-84b6-5a82621b037d.png" Id="R81cfd40a9af84e03" /></Relationships>
</file>