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7d64f13f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c58e99f39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Cornwall-on-Hudson,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5a4244bd646df" /><Relationship Type="http://schemas.openxmlformats.org/officeDocument/2006/relationships/numbering" Target="/word/numbering.xml" Id="R66e48ce82c7f4d41" /><Relationship Type="http://schemas.openxmlformats.org/officeDocument/2006/relationships/settings" Target="/word/settings.xml" Id="Rd23aadc0dfe9488c" /><Relationship Type="http://schemas.openxmlformats.org/officeDocument/2006/relationships/image" Target="/word/media/93a81975-7f3e-47b3-896f-999b859cab21.png" Id="R443c58e99f39466d" /></Relationships>
</file>