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f57e7b07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994ba23b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Cornwallis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76ae1a6784011" /><Relationship Type="http://schemas.openxmlformats.org/officeDocument/2006/relationships/numbering" Target="/word/numbering.xml" Id="Rdf0135c8a2cc438f" /><Relationship Type="http://schemas.openxmlformats.org/officeDocument/2006/relationships/settings" Target="/word/settings.xml" Id="Re854247b0de04c22" /><Relationship Type="http://schemas.openxmlformats.org/officeDocument/2006/relationships/image" Target="/word/media/3e6daa87-f458-4d03-a213-4a127bd927bb.png" Id="R4d3994ba23b14d48" /></Relationships>
</file>