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6efc3c393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a1e0c443e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c87cd1c38483f" /><Relationship Type="http://schemas.openxmlformats.org/officeDocument/2006/relationships/numbering" Target="/word/numbering.xml" Id="Rd5f919c8d6014406" /><Relationship Type="http://schemas.openxmlformats.org/officeDocument/2006/relationships/settings" Target="/word/settings.xml" Id="R63af7f60fe334e0e" /><Relationship Type="http://schemas.openxmlformats.org/officeDocument/2006/relationships/image" Target="/word/media/5ff729e3-0b74-4aea-ad06-176f828f4269.png" Id="R4aca1e0c443e41e1" /></Relationships>
</file>