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89bbfeaba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86d8bdd2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Cornwells Heights-Eddington,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c06999dd14fb9" /><Relationship Type="http://schemas.openxmlformats.org/officeDocument/2006/relationships/numbering" Target="/word/numbering.xml" Id="R11a6f709ec234a4e" /><Relationship Type="http://schemas.openxmlformats.org/officeDocument/2006/relationships/settings" Target="/word/settings.xml" Id="R6c90fd8c830d4e82" /><Relationship Type="http://schemas.openxmlformats.org/officeDocument/2006/relationships/image" Target="/word/media/bad7ca84-b9ef-4244-bf06-cc80ae4a7f22.png" Id="Rfd786d8bdd2a4d39" /></Relationships>
</file>