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f3391446e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f5a9a8296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Corolla,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c6214f7804ad0" /><Relationship Type="http://schemas.openxmlformats.org/officeDocument/2006/relationships/numbering" Target="/word/numbering.xml" Id="Refa52d26fc80489c" /><Relationship Type="http://schemas.openxmlformats.org/officeDocument/2006/relationships/settings" Target="/word/settings.xml" Id="Rb7dd2336806547d3" /><Relationship Type="http://schemas.openxmlformats.org/officeDocument/2006/relationships/image" Target="/word/media/bc75f5a8-5250-45b8-afe9-da88888bf1ad.png" Id="R115f5a9a82964442" /></Relationships>
</file>