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11931c7db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fffbd1565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Corona,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90d5f54614907" /><Relationship Type="http://schemas.openxmlformats.org/officeDocument/2006/relationships/numbering" Target="/word/numbering.xml" Id="R35f3f7f61cb54dba" /><Relationship Type="http://schemas.openxmlformats.org/officeDocument/2006/relationships/settings" Target="/word/settings.xml" Id="R868f9a650aa34a9f" /><Relationship Type="http://schemas.openxmlformats.org/officeDocument/2006/relationships/image" Target="/word/media/71a257fa-75dc-404a-8f98-83eb3736aaa2.png" Id="R37bfffbd15654768" /></Relationships>
</file>