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15cb85689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66908b9a7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Corona del Mar,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09dfbd43b47ba" /><Relationship Type="http://schemas.openxmlformats.org/officeDocument/2006/relationships/numbering" Target="/word/numbering.xml" Id="R4cd616fd72854c8d" /><Relationship Type="http://schemas.openxmlformats.org/officeDocument/2006/relationships/settings" Target="/word/settings.xml" Id="Rb07928fdccc040ba" /><Relationship Type="http://schemas.openxmlformats.org/officeDocument/2006/relationships/image" Target="/word/media/f5609a19-0331-48b4-92ff-0b7ec2d69423.png" Id="Ra7366908b9a74e95" /></Relationships>
</file>