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cdb6afb41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740449245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77e3daec34199" /><Relationship Type="http://schemas.openxmlformats.org/officeDocument/2006/relationships/numbering" Target="/word/numbering.xml" Id="Rbe15d88e6e36420a" /><Relationship Type="http://schemas.openxmlformats.org/officeDocument/2006/relationships/settings" Target="/word/settings.xml" Id="Reb62c40c119743ec" /><Relationship Type="http://schemas.openxmlformats.org/officeDocument/2006/relationships/image" Target="/word/media/a3a92013-b8e1-456e-9bcf-e6d4cae08223.png" Id="Rc0a740449245441a" /></Relationships>
</file>