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c9511f3b6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3e4a9e964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Coronado Forest,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cc66be66a43d4" /><Relationship Type="http://schemas.openxmlformats.org/officeDocument/2006/relationships/numbering" Target="/word/numbering.xml" Id="R1084bb91886c4eb0" /><Relationship Type="http://schemas.openxmlformats.org/officeDocument/2006/relationships/settings" Target="/word/settings.xml" Id="Rff57b50598c74931" /><Relationship Type="http://schemas.openxmlformats.org/officeDocument/2006/relationships/image" Target="/word/media/678a8748-76e9-41d4-8909-a9b7263f2a82.png" Id="R2243e4a9e9644d0e" /></Relationships>
</file>