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9f2d98c20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c6a97380a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Corpus Christi, Texas,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43e7329044a4d" /><Relationship Type="http://schemas.openxmlformats.org/officeDocument/2006/relationships/numbering" Target="/word/numbering.xml" Id="Rf9e32ef145ba4264" /><Relationship Type="http://schemas.openxmlformats.org/officeDocument/2006/relationships/settings" Target="/word/settings.xml" Id="R461e2d9b85f0494a" /><Relationship Type="http://schemas.openxmlformats.org/officeDocument/2006/relationships/image" Target="/word/media/30934eba-102c-4e53-baa6-11554a6a1339.png" Id="Rec1c6a97380a447f" /></Relationships>
</file>