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7e71cd1d6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ce056b193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Corral,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3e909edbb43e1" /><Relationship Type="http://schemas.openxmlformats.org/officeDocument/2006/relationships/numbering" Target="/word/numbering.xml" Id="R8b44998d444c42da" /><Relationship Type="http://schemas.openxmlformats.org/officeDocument/2006/relationships/settings" Target="/word/settings.xml" Id="R4d844a9c9e494f83" /><Relationship Type="http://schemas.openxmlformats.org/officeDocument/2006/relationships/image" Target="/word/media/45c2c0c2-8b35-462d-b0fa-84e85d97af28.png" Id="R8a2ce056b193494d" /></Relationships>
</file>