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e73590ef7e49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884d91ce8647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Corral Crossing,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8f3416bd2346ca" /><Relationship Type="http://schemas.openxmlformats.org/officeDocument/2006/relationships/numbering" Target="/word/numbering.xml" Id="R02d7c2c36df6450d" /><Relationship Type="http://schemas.openxmlformats.org/officeDocument/2006/relationships/settings" Target="/word/settings.xml" Id="R1c4643ceac824bd4" /><Relationship Type="http://schemas.openxmlformats.org/officeDocument/2006/relationships/image" Target="/word/media/901d8fde-c0b8-4480-8e21-062e7dd3e993.png" Id="Raf884d91ce8647a7" /></Relationships>
</file>