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d73b11234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7499ab9f8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Correlli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301cd09d841a7" /><Relationship Type="http://schemas.openxmlformats.org/officeDocument/2006/relationships/numbering" Target="/word/numbering.xml" Id="R3a0f35bf308b4c62" /><Relationship Type="http://schemas.openxmlformats.org/officeDocument/2006/relationships/settings" Target="/word/settings.xml" Id="Rf6cba3d1d1e647ff" /><Relationship Type="http://schemas.openxmlformats.org/officeDocument/2006/relationships/image" Target="/word/media/3d35b204-71df-4b1b-8054-706859eb75e3.png" Id="Rca27499ab9f84a11" /></Relationships>
</file>