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16bda3f05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e6d2688db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Corridor North,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c20a992024e76" /><Relationship Type="http://schemas.openxmlformats.org/officeDocument/2006/relationships/numbering" Target="/word/numbering.xml" Id="R319b56f9089e4f42" /><Relationship Type="http://schemas.openxmlformats.org/officeDocument/2006/relationships/settings" Target="/word/settings.xml" Id="R1000f476e54b476b" /><Relationship Type="http://schemas.openxmlformats.org/officeDocument/2006/relationships/image" Target="/word/media/2a9b3f0c-9d26-4ebd-9218-d58e834c3ea4.png" Id="R5f7e6d2688db485a" /></Relationships>
</file>