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d7807be5534b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e70843f5774f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Corrona, Mississippi,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273982142d4ddb" /><Relationship Type="http://schemas.openxmlformats.org/officeDocument/2006/relationships/numbering" Target="/word/numbering.xml" Id="R840228a01f954b8a" /><Relationship Type="http://schemas.openxmlformats.org/officeDocument/2006/relationships/settings" Target="/word/settings.xml" Id="R4f492b92ef624e11" /><Relationship Type="http://schemas.openxmlformats.org/officeDocument/2006/relationships/image" Target="/word/media/7d3ec071-29ad-4d82-97cd-0d1f1aa38f50.png" Id="Rc5e70843f5774f98" /></Relationships>
</file>