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5556f077a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0416be930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Corrumpa,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77e3a218d4e53" /><Relationship Type="http://schemas.openxmlformats.org/officeDocument/2006/relationships/numbering" Target="/word/numbering.xml" Id="R37b3602d11fc4017" /><Relationship Type="http://schemas.openxmlformats.org/officeDocument/2006/relationships/settings" Target="/word/settings.xml" Id="R7bf4d20d34fb42fa" /><Relationship Type="http://schemas.openxmlformats.org/officeDocument/2006/relationships/image" Target="/word/media/a5ba9aa1-ba6f-4d14-a863-102f4c240d15.png" Id="Rf3f0416be9304222" /></Relationships>
</file>