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7d36cbce2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544d00fb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Corsada,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102e8670342b1" /><Relationship Type="http://schemas.openxmlformats.org/officeDocument/2006/relationships/numbering" Target="/word/numbering.xml" Id="Rb1720c1e94ae4edc" /><Relationship Type="http://schemas.openxmlformats.org/officeDocument/2006/relationships/settings" Target="/word/settings.xml" Id="R382bbd0724ea46ca" /><Relationship Type="http://schemas.openxmlformats.org/officeDocument/2006/relationships/image" Target="/word/media/813076d4-3cd4-4446-9758-cb7c9f3604e3.png" Id="R868544d00fb342dc" /></Relationships>
</file>