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d18da2175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53bf060d6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Corsica,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2e1bc070b4541" /><Relationship Type="http://schemas.openxmlformats.org/officeDocument/2006/relationships/numbering" Target="/word/numbering.xml" Id="R89e014e5e22e4740" /><Relationship Type="http://schemas.openxmlformats.org/officeDocument/2006/relationships/settings" Target="/word/settings.xml" Id="R75ec12a55119424a" /><Relationship Type="http://schemas.openxmlformats.org/officeDocument/2006/relationships/image" Target="/word/media/8e30727b-2fd4-45c2-97db-cb231a6a3032.png" Id="R15953bf060d646c2" /></Relationships>
</file>