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1b241d866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6960890da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Corsicana,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5717b25d64379" /><Relationship Type="http://schemas.openxmlformats.org/officeDocument/2006/relationships/numbering" Target="/word/numbering.xml" Id="R3e7f04918b124972" /><Relationship Type="http://schemas.openxmlformats.org/officeDocument/2006/relationships/settings" Target="/word/settings.xml" Id="R3baefd660bc142bc" /><Relationship Type="http://schemas.openxmlformats.org/officeDocument/2006/relationships/image" Target="/word/media/fb8207f0-5414-402e-9c5c-01e02e6e2417.png" Id="Rc996960890da44bc" /></Relationships>
</file>