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6fbfa8246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8ad0098ca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6b8f0363743ae" /><Relationship Type="http://schemas.openxmlformats.org/officeDocument/2006/relationships/numbering" Target="/word/numbering.xml" Id="Rd3a13a8c1ee849ea" /><Relationship Type="http://schemas.openxmlformats.org/officeDocument/2006/relationships/settings" Target="/word/settings.xml" Id="Rbc1dafecb762455d" /><Relationship Type="http://schemas.openxmlformats.org/officeDocument/2006/relationships/image" Target="/word/media/f5e56fcc-fb5a-46c2-8407-af90c00ba18a.png" Id="Rfa88ad0098ca4a8f" /></Relationships>
</file>