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8e937974f44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99a74b117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Cortland West,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f69a67b374ed0" /><Relationship Type="http://schemas.openxmlformats.org/officeDocument/2006/relationships/numbering" Target="/word/numbering.xml" Id="R1253bb3ba9ed46fe" /><Relationship Type="http://schemas.openxmlformats.org/officeDocument/2006/relationships/settings" Target="/word/settings.xml" Id="R82d47b286b03498a" /><Relationship Type="http://schemas.openxmlformats.org/officeDocument/2006/relationships/image" Target="/word/media/b448db31-27fd-4e69-bfb2-38dadc6c78fe.png" Id="R34299a74b1174f3f" /></Relationships>
</file>