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1d97fd64a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6f8d21e92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Corum,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0d6f1109845a2" /><Relationship Type="http://schemas.openxmlformats.org/officeDocument/2006/relationships/numbering" Target="/word/numbering.xml" Id="R1b5855276e354e57" /><Relationship Type="http://schemas.openxmlformats.org/officeDocument/2006/relationships/settings" Target="/word/settings.xml" Id="Rd0c0320039674a75" /><Relationship Type="http://schemas.openxmlformats.org/officeDocument/2006/relationships/image" Target="/word/media/81a91578-1b15-423c-91db-f890a08e4330.png" Id="Rae46f8d21e924df8" /></Relationships>
</file>