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ca0cb5c63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a15c1a2c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Corwins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72c9578dc4882" /><Relationship Type="http://schemas.openxmlformats.org/officeDocument/2006/relationships/numbering" Target="/word/numbering.xml" Id="R6a641dbc815943d3" /><Relationship Type="http://schemas.openxmlformats.org/officeDocument/2006/relationships/settings" Target="/word/settings.xml" Id="R9ecb38c3b9014528" /><Relationship Type="http://schemas.openxmlformats.org/officeDocument/2006/relationships/image" Target="/word/media/b6bfe4d6-05a6-43c3-8af2-93315265b0d5.png" Id="R9bfa15c1a2cc440d" /></Relationships>
</file>