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a62eebd63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67bcf7612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95dd03a0943b4" /><Relationship Type="http://schemas.openxmlformats.org/officeDocument/2006/relationships/numbering" Target="/word/numbering.xml" Id="R2441bde548594a09" /><Relationship Type="http://schemas.openxmlformats.org/officeDocument/2006/relationships/settings" Target="/word/settings.xml" Id="R93ec31fb412b4251" /><Relationship Type="http://schemas.openxmlformats.org/officeDocument/2006/relationships/image" Target="/word/media/092a1286-5e76-44c0-a10f-568979c97c46.png" Id="R59567bcf761249ff" /></Relationships>
</file>