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ed36e68e6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324e69e4746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Corydon,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4ad1da9ae4f58" /><Relationship Type="http://schemas.openxmlformats.org/officeDocument/2006/relationships/numbering" Target="/word/numbering.xml" Id="R3983438641484267" /><Relationship Type="http://schemas.openxmlformats.org/officeDocument/2006/relationships/settings" Target="/word/settings.xml" Id="R542756a911b940e1" /><Relationship Type="http://schemas.openxmlformats.org/officeDocument/2006/relationships/image" Target="/word/media/e9cc494a-38c2-4446-8583-e8f75f2f6231.png" Id="R99e324e69e47467b" /></Relationships>
</file>