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7a98fde28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b879d4b71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Coryville,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9c88ed14948bc" /><Relationship Type="http://schemas.openxmlformats.org/officeDocument/2006/relationships/numbering" Target="/word/numbering.xml" Id="R36058f4526a94867" /><Relationship Type="http://schemas.openxmlformats.org/officeDocument/2006/relationships/settings" Target="/word/settings.xml" Id="R71883557632e4679" /><Relationship Type="http://schemas.openxmlformats.org/officeDocument/2006/relationships/image" Target="/word/media/89928cdf-73ae-4ba5-bcae-65024adf1c3c.png" Id="Rea4b879d4b714ed2" /></Relationships>
</file>