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92c06e2bec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6c4075f8340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Coseytown,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0655eb2334987" /><Relationship Type="http://schemas.openxmlformats.org/officeDocument/2006/relationships/numbering" Target="/word/numbering.xml" Id="R44509b677ed148c8" /><Relationship Type="http://schemas.openxmlformats.org/officeDocument/2006/relationships/settings" Target="/word/settings.xml" Id="Rf8110b2dda1a4d3e" /><Relationship Type="http://schemas.openxmlformats.org/officeDocument/2006/relationships/image" Target="/word/media/bb09da7e-5443-4c16-8c5e-11ebe1515d71.png" Id="R5ed6c4075f834040" /></Relationships>
</file>