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97bbdd707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1e129a9e3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Cosgrove,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cea55f8224e7c" /><Relationship Type="http://schemas.openxmlformats.org/officeDocument/2006/relationships/numbering" Target="/word/numbering.xml" Id="R725a8921897f4e11" /><Relationship Type="http://schemas.openxmlformats.org/officeDocument/2006/relationships/settings" Target="/word/settings.xml" Id="R9512dace1bc148e5" /><Relationship Type="http://schemas.openxmlformats.org/officeDocument/2006/relationships/image" Target="/word/media/4860ea5c-ad7a-4c0d-94f1-14081376316a.png" Id="R60f1e129a9e34c52" /></Relationships>
</file>