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2de68d435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a9417be43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Coshocton,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d526531914902" /><Relationship Type="http://schemas.openxmlformats.org/officeDocument/2006/relationships/numbering" Target="/word/numbering.xml" Id="Rf4a15c5d2b8d4822" /><Relationship Type="http://schemas.openxmlformats.org/officeDocument/2006/relationships/settings" Target="/word/settings.xml" Id="R0c8ac27b91214736" /><Relationship Type="http://schemas.openxmlformats.org/officeDocument/2006/relationships/image" Target="/word/media/c5213c26-f06c-4ba4-8888-7d0115740316.png" Id="Rb75a9417be434873" /></Relationships>
</file>