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f03d59edd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0a4253b8b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Coskata,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c3179b12a4ed3" /><Relationship Type="http://schemas.openxmlformats.org/officeDocument/2006/relationships/numbering" Target="/word/numbering.xml" Id="Rbe0b85e125534f6f" /><Relationship Type="http://schemas.openxmlformats.org/officeDocument/2006/relationships/settings" Target="/word/settings.xml" Id="R2eabc1aae9d64bf0" /><Relationship Type="http://schemas.openxmlformats.org/officeDocument/2006/relationships/image" Target="/word/media/cb27efa8-aea9-4547-b9cf-9d02adbe997c.png" Id="R92d0a4253b8b48fd" /></Relationships>
</file>